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DDF" w:rsidRDefault="005C07DF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北师大版小学数学三年级上册《搭配中的学问</w:t>
      </w:r>
      <w:r w:rsidR="00F468A0">
        <w:rPr>
          <w:rFonts w:ascii="黑体" w:eastAsia="黑体" w:hAnsi="黑体" w:hint="eastAsia"/>
          <w:b/>
          <w:sz w:val="30"/>
          <w:szCs w:val="30"/>
        </w:rPr>
        <w:t>》</w:t>
      </w:r>
      <w:r w:rsidR="00F468A0">
        <w:rPr>
          <w:rFonts w:ascii="黑体" w:eastAsia="黑体" w:hAnsi="黑体" w:hint="eastAsia"/>
          <w:sz w:val="30"/>
          <w:szCs w:val="30"/>
        </w:rPr>
        <w:t>导学单</w:t>
      </w:r>
    </w:p>
    <w:p w:rsidR="00F73DDF" w:rsidRDefault="00F468A0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55"/>
        <w:gridCol w:w="992"/>
      </w:tblGrid>
      <w:tr w:rsidR="00F73DDF">
        <w:trPr>
          <w:trHeight w:val="1039"/>
        </w:trPr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F73DDF" w:rsidRDefault="00F468A0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2E2B3C" w:rsidRPr="002E2B3C" w:rsidRDefault="002E2B3C" w:rsidP="002E2B3C">
            <w:pPr>
              <w:spacing w:line="460" w:lineRule="exact"/>
            </w:pPr>
            <w:r>
              <w:rPr>
                <w:rFonts w:hint="eastAsia"/>
              </w:rPr>
              <w:t>1.</w:t>
            </w:r>
            <w:r w:rsidRPr="002E2B3C">
              <w:rPr>
                <w:rFonts w:hint="eastAsia"/>
              </w:rPr>
              <w:t>通过搭活动，训练学生</w:t>
            </w:r>
            <w:r w:rsidRPr="00D0119B">
              <w:rPr>
                <w:rFonts w:hint="eastAsia"/>
                <w:b/>
                <w:u w:val="single"/>
              </w:rPr>
              <w:t>有序思考</w:t>
            </w:r>
            <w:r w:rsidRPr="002E2B3C">
              <w:rPr>
                <w:rFonts w:hint="eastAsia"/>
              </w:rPr>
              <w:t>能力，培养学生观察能力，实际能力，自我创造能力及合作学习能力。</w:t>
            </w:r>
          </w:p>
          <w:p w:rsidR="00F73DDF" w:rsidRPr="002E2B3C" w:rsidRDefault="002E2B3C" w:rsidP="002E2B3C">
            <w:pPr>
              <w:spacing w:line="460" w:lineRule="exact"/>
            </w:pPr>
            <w:r>
              <w:rPr>
                <w:rFonts w:hint="eastAsia"/>
              </w:rPr>
              <w:t>2.</w:t>
            </w:r>
            <w:r w:rsidRPr="002E2B3C">
              <w:rPr>
                <w:rFonts w:hint="eastAsia"/>
              </w:rPr>
              <w:t>感受数学和现实生活的密切联系，认识数学知识的应用价值，激发学习数学的兴趣。</w:t>
            </w:r>
          </w:p>
        </w:tc>
      </w:tr>
      <w:tr w:rsidR="00F73DDF" w:rsidTr="00DF64FF">
        <w:trPr>
          <w:trHeight w:val="9681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B3C" w:rsidRDefault="00F468A0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</w:p>
          <w:p w:rsidR="002E2B3C" w:rsidRPr="002E2B3C" w:rsidRDefault="002E2B3C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2E2B3C">
              <w:rPr>
                <w:rFonts w:ascii="楷体" w:eastAsia="楷体" w:hAnsi="楷体" w:hint="eastAsia"/>
                <w:b/>
                <w:sz w:val="24"/>
                <w:szCs w:val="24"/>
              </w:rPr>
              <w:t>1、</w: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小丑豆豆</w:t>
            </w:r>
            <w:r w:rsidRPr="002E2B3C">
              <w:rPr>
                <w:rFonts w:ascii="楷体" w:eastAsia="楷体" w:hAnsi="楷体" w:hint="eastAsia"/>
                <w:b/>
                <w:sz w:val="24"/>
                <w:szCs w:val="24"/>
              </w:rPr>
              <w:t>想选一顶帽子和一条裤子，一共有多少种搭配呢？用不同的方法表示出来。（画一画、写一写，算一算）</w:t>
            </w:r>
          </w:p>
          <w:p w:rsidR="00693AD1" w:rsidRDefault="00693AD1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我的方法：</w:t>
            </w:r>
          </w:p>
          <w:p w:rsidR="00693AD1" w:rsidRDefault="00693AD1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693AD1" w:rsidRDefault="00693AD1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693AD1" w:rsidRDefault="00693AD1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693AD1" w:rsidRPr="002E2B3C" w:rsidRDefault="00693AD1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2E2B3C" w:rsidRPr="00693AD1" w:rsidRDefault="002E2B3C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2E2B3C" w:rsidRPr="002E2B3C" w:rsidRDefault="00F468A0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  <w:r w:rsidR="002E2B3C" w:rsidRPr="002E2B3C">
              <w:rPr>
                <w:rFonts w:ascii="楷体" w:eastAsia="楷体" w:hAnsi="楷体" w:hint="eastAsia"/>
                <w:b/>
                <w:sz w:val="24"/>
                <w:szCs w:val="24"/>
              </w:rPr>
              <w:t>2、一份盒饭含一种主食和一种炒菜，一共有多少种不同的配餐方法？（用你喜欢的方法表示）</w:t>
            </w:r>
          </w:p>
          <w:p w:rsidR="002E2B3C" w:rsidRPr="002E2B3C" w:rsidRDefault="002E2B3C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2E2B3C">
              <w:rPr>
                <w:rFonts w:ascii="楷体" w:eastAsia="楷体" w:hAnsi="楷体" w:hint="eastAsia"/>
                <w:b/>
                <w:sz w:val="24"/>
                <w:szCs w:val="24"/>
              </w:rPr>
              <w:t>我的方法：</w:t>
            </w:r>
          </w:p>
          <w:p w:rsidR="00F73DDF" w:rsidRDefault="00F73DD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2E2B3C" w:rsidRDefault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2E2B3C" w:rsidRDefault="002E2B3C" w:rsidP="002E2B3C">
            <w:pPr>
              <w:rPr>
                <w:rFonts w:ascii="楷体" w:eastAsia="楷体" w:hAnsi="楷体" w:hint="eastAsia"/>
                <w:b/>
                <w:sz w:val="24"/>
                <w:szCs w:val="24"/>
              </w:rPr>
            </w:pPr>
          </w:p>
          <w:p w:rsidR="00DF64FF" w:rsidRPr="002E2B3C" w:rsidRDefault="00DF64FF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2E2B3C" w:rsidRDefault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F73DDF" w:rsidRPr="00DF64FF" w:rsidRDefault="002E2B3C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 xml:space="preserve">   </w:t>
            </w:r>
            <w:r w:rsidRPr="002E2B3C">
              <w:rPr>
                <w:rFonts w:ascii="楷体" w:eastAsia="楷体" w:hAnsi="楷体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23495</wp:posOffset>
                  </wp:positionV>
                  <wp:extent cx="4429125" cy="361950"/>
                  <wp:effectExtent l="19050" t="0" r="9525" b="0"/>
                  <wp:wrapTight wrapText="bothSides">
                    <wp:wrapPolygon edited="0">
                      <wp:start x="-93" y="0"/>
                      <wp:lineTo x="-93" y="20463"/>
                      <wp:lineTo x="21646" y="20463"/>
                      <wp:lineTo x="21646" y="0"/>
                      <wp:lineTo x="-93" y="0"/>
                    </wp:wrapPolygon>
                  </wp:wrapTight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1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2E2B3C" w:rsidRDefault="002E2B3C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-1849120</wp:posOffset>
                  </wp:positionV>
                  <wp:extent cx="2190750" cy="1466850"/>
                  <wp:effectExtent l="19050" t="0" r="0" b="0"/>
                  <wp:wrapTight wrapText="bothSides">
                    <wp:wrapPolygon edited="0">
                      <wp:start x="751" y="0"/>
                      <wp:lineTo x="188" y="842"/>
                      <wp:lineTo x="-188" y="20197"/>
                      <wp:lineTo x="188" y="21319"/>
                      <wp:lineTo x="18031" y="21319"/>
                      <wp:lineTo x="20849" y="21319"/>
                      <wp:lineTo x="21600" y="20478"/>
                      <wp:lineTo x="21412" y="17953"/>
                      <wp:lineTo x="21600" y="13745"/>
                      <wp:lineTo x="21600" y="3366"/>
                      <wp:lineTo x="21224" y="1403"/>
                      <wp:lineTo x="20661" y="0"/>
                      <wp:lineTo x="751" y="0"/>
                    </wp:wrapPolygon>
                  </wp:wrapTight>
                  <wp:docPr id="2" name="图片 11" descr="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57" name="图片 11" descr="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  <w:r w:rsidRPr="002E2B3C">
              <w:rPr>
                <w:rFonts w:ascii="楷体" w:eastAsia="楷体" w:hAnsi="楷体" w:hint="eastAsia"/>
                <w:b/>
                <w:sz w:val="24"/>
                <w:szCs w:val="24"/>
              </w:rPr>
              <w:t>我的方法：</w:t>
            </w:r>
          </w:p>
          <w:p w:rsidR="002E2B3C" w:rsidRDefault="002E2B3C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6A7FB5" w:rsidRDefault="006A7FB5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DF64FF" w:rsidRDefault="00DF64FF" w:rsidP="002E2B3C">
            <w:pPr>
              <w:rPr>
                <w:rFonts w:ascii="楷体" w:eastAsia="楷体" w:hAnsi="楷体" w:hint="eastAsia"/>
                <w:b/>
                <w:sz w:val="24"/>
                <w:szCs w:val="24"/>
              </w:rPr>
            </w:pPr>
          </w:p>
          <w:p w:rsidR="00DF64FF" w:rsidRDefault="00DF64FF" w:rsidP="002E2B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  <w:p w:rsidR="002E2B3C" w:rsidRPr="005C07DF" w:rsidRDefault="002E2B3C" w:rsidP="002E2B3C">
            <w:pPr>
              <w:rPr>
                <w:rFonts w:ascii="楷体" w:eastAsia="楷体" w:hAnsi="楷体" w:cs="+mn-cs"/>
                <w:b/>
                <w:bCs/>
                <w:color w:val="000000"/>
                <w:kern w:val="24"/>
                <w:sz w:val="24"/>
                <w:szCs w:val="64"/>
              </w:rPr>
            </w:pPr>
            <w:r>
              <w:rPr>
                <w:rFonts w:asciiTheme="majorEastAsia" w:eastAsiaTheme="majorEastAsia" w:hAnsiTheme="majorEastAsia" w:cs="+mn-cs" w:hint="eastAsia"/>
                <w:b/>
                <w:bCs/>
                <w:color w:val="000000"/>
                <w:kern w:val="24"/>
                <w:sz w:val="24"/>
                <w:szCs w:val="64"/>
              </w:rPr>
              <w:t>思考：</w:t>
            </w:r>
            <w:r w:rsidRPr="005C07DF">
              <w:rPr>
                <w:rFonts w:ascii="楷体" w:eastAsia="楷体" w:hAnsi="楷体" w:cs="+mn-cs" w:hint="eastAsia"/>
                <w:b/>
                <w:bCs/>
                <w:color w:val="000000"/>
                <w:kern w:val="24"/>
                <w:sz w:val="24"/>
                <w:szCs w:val="64"/>
              </w:rPr>
              <w:t>豆豆又找来了两双鞋子，现在有2顶帽子、3条裤子、2双鞋子，一共有多少种不同的搭配方法？</w:t>
            </w:r>
          </w:p>
          <w:p w:rsidR="002E2B3C" w:rsidRPr="00DF64FF" w:rsidRDefault="005C07DF" w:rsidP="002E2B3C">
            <w:pPr>
              <w:rPr>
                <w:rFonts w:ascii="楷体" w:eastAsia="楷体" w:hAnsi="楷体" w:cs="+mn-cs"/>
                <w:b/>
                <w:bCs/>
                <w:color w:val="000000"/>
                <w:kern w:val="24"/>
                <w:szCs w:val="64"/>
              </w:rPr>
            </w:pPr>
            <w:r>
              <w:rPr>
                <w:rFonts w:ascii="楷体" w:eastAsia="楷体" w:hAnsi="楷体" w:cs="+mn-cs" w:hint="eastAsia"/>
                <w:b/>
                <w:bCs/>
                <w:color w:val="000000"/>
                <w:kern w:val="24"/>
                <w:szCs w:val="64"/>
              </w:rPr>
              <w:t>我的方法</w:t>
            </w:r>
            <w:r w:rsidR="002E2B3C" w:rsidRPr="005C07DF">
              <w:rPr>
                <w:rFonts w:ascii="楷体" w:eastAsia="楷体" w:hAnsi="楷体" w:cs="+mn-cs" w:hint="eastAsia"/>
                <w:b/>
                <w:bCs/>
                <w:color w:val="000000"/>
                <w:kern w:val="24"/>
                <w:szCs w:val="64"/>
              </w:rPr>
              <w:t>：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73DDF" w:rsidRDefault="00F73DDF">
            <w:pPr>
              <w:rPr>
                <w:sz w:val="24"/>
                <w:szCs w:val="24"/>
              </w:rPr>
            </w:pPr>
          </w:p>
        </w:tc>
      </w:tr>
      <w:tr w:rsidR="00F73DDF" w:rsidRPr="006A7FB5" w:rsidTr="00DF64FF">
        <w:trPr>
          <w:trHeight w:val="704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5" w:rsidRPr="006A7FB5" w:rsidRDefault="00F468A0">
            <w:pPr>
              <w:rPr>
                <w:rFonts w:ascii="楷体" w:eastAsia="楷体" w:hAnsi="楷体"/>
                <w:sz w:val="24"/>
                <w:szCs w:val="24"/>
              </w:rPr>
            </w:pPr>
            <w:r w:rsidRPr="006A7FB5"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 w:rsidRPr="006A7FB5">
              <w:rPr>
                <w:rFonts w:ascii="楷体" w:eastAsia="楷体" w:hAnsi="楷体" w:hint="eastAsia"/>
                <w:sz w:val="24"/>
                <w:szCs w:val="24"/>
              </w:rPr>
              <w:t>：（自我评价 ☆☆☆☆☆）</w:t>
            </w:r>
          </w:p>
          <w:p w:rsidR="006A7FB5" w:rsidRPr="006A7FB5" w:rsidRDefault="006A7FB5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6A7FB5">
              <w:rPr>
                <w:rFonts w:ascii="楷体" w:eastAsia="楷体" w:hAnsi="楷体" w:hint="eastAsia"/>
                <w:b/>
                <w:sz w:val="24"/>
                <w:szCs w:val="24"/>
              </w:rPr>
              <w:t>我的疑惑</w:t>
            </w:r>
            <w:r w:rsidR="00DF64FF">
              <w:rPr>
                <w:rFonts w:ascii="楷体" w:eastAsia="楷体" w:hAnsi="楷体" w:hint="eastAsia"/>
                <w:b/>
                <w:sz w:val="24"/>
                <w:szCs w:val="24"/>
              </w:rPr>
              <w:t>: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73DDF" w:rsidRPr="006A7FB5" w:rsidRDefault="00F73DD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F73DDF" w:rsidRDefault="00F73DDF" w:rsidP="00DF64FF">
      <w:pPr>
        <w:rPr>
          <w:b/>
          <w:sz w:val="28"/>
          <w:szCs w:val="28"/>
        </w:rPr>
      </w:pPr>
      <w:bookmarkStart w:id="0" w:name="_GoBack"/>
      <w:bookmarkEnd w:id="0"/>
    </w:p>
    <w:sectPr w:rsidR="00F73DDF" w:rsidSect="00F73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4C0" w:rsidRDefault="008B14C0" w:rsidP="002E2B3C">
      <w:r>
        <w:separator/>
      </w:r>
    </w:p>
  </w:endnote>
  <w:endnote w:type="continuationSeparator" w:id="1">
    <w:p w:rsidR="008B14C0" w:rsidRDefault="008B14C0" w:rsidP="002E2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4C0" w:rsidRDefault="008B14C0" w:rsidP="002E2B3C">
      <w:r>
        <w:separator/>
      </w:r>
    </w:p>
  </w:footnote>
  <w:footnote w:type="continuationSeparator" w:id="1">
    <w:p w:rsidR="008B14C0" w:rsidRDefault="008B14C0" w:rsidP="002E2B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C135B"/>
    <w:multiLevelType w:val="hybridMultilevel"/>
    <w:tmpl w:val="0742AB44"/>
    <w:lvl w:ilvl="0" w:tplc="15CA2E5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7A9A8EE"/>
    <w:multiLevelType w:val="singleLevel"/>
    <w:tmpl w:val="57A9A8EE"/>
    <w:lvl w:ilvl="0">
      <w:start w:val="1"/>
      <w:numFmt w:val="decimal"/>
      <w:suff w:val="nothing"/>
      <w:lvlText w:val="%1、"/>
      <w:lvlJc w:val="left"/>
    </w:lvl>
  </w:abstractNum>
  <w:abstractNum w:abstractNumId="2">
    <w:nsid w:val="57A9AB02"/>
    <w:multiLevelType w:val="singleLevel"/>
    <w:tmpl w:val="57A9AB02"/>
    <w:lvl w:ilvl="0">
      <w:start w:val="1"/>
      <w:numFmt w:val="decimal"/>
      <w:suff w:val="nothing"/>
      <w:lvlText w:val="%1、"/>
      <w:lvlJc w:val="left"/>
    </w:lvl>
  </w:abstractNum>
  <w:abstractNum w:abstractNumId="3">
    <w:nsid w:val="57A9B291"/>
    <w:multiLevelType w:val="singleLevel"/>
    <w:tmpl w:val="57A9B291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57A9B6A3"/>
    <w:multiLevelType w:val="singleLevel"/>
    <w:tmpl w:val="57A9B6A3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90792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2E2B3C"/>
    <w:rsid w:val="002F6686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006DB"/>
    <w:rsid w:val="005277F1"/>
    <w:rsid w:val="005764BB"/>
    <w:rsid w:val="005B5E7A"/>
    <w:rsid w:val="005C07DF"/>
    <w:rsid w:val="005D26AB"/>
    <w:rsid w:val="005D760C"/>
    <w:rsid w:val="005E74E0"/>
    <w:rsid w:val="0060216B"/>
    <w:rsid w:val="0061289F"/>
    <w:rsid w:val="00642B33"/>
    <w:rsid w:val="006876C8"/>
    <w:rsid w:val="00693AD1"/>
    <w:rsid w:val="00695AAF"/>
    <w:rsid w:val="006A0E35"/>
    <w:rsid w:val="006A7FB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7E677A"/>
    <w:rsid w:val="00832F26"/>
    <w:rsid w:val="00851549"/>
    <w:rsid w:val="00865EBB"/>
    <w:rsid w:val="008734E2"/>
    <w:rsid w:val="00873BC1"/>
    <w:rsid w:val="008B14C0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C7D28"/>
    <w:rsid w:val="00BE36C6"/>
    <w:rsid w:val="00BF5735"/>
    <w:rsid w:val="00C00A6D"/>
    <w:rsid w:val="00C10C40"/>
    <w:rsid w:val="00C226A8"/>
    <w:rsid w:val="00C3359B"/>
    <w:rsid w:val="00C50374"/>
    <w:rsid w:val="00C61E74"/>
    <w:rsid w:val="00C855A2"/>
    <w:rsid w:val="00C919B4"/>
    <w:rsid w:val="00CB3C21"/>
    <w:rsid w:val="00D0119B"/>
    <w:rsid w:val="00D07F69"/>
    <w:rsid w:val="00D45F12"/>
    <w:rsid w:val="00DB4A14"/>
    <w:rsid w:val="00DF594F"/>
    <w:rsid w:val="00DF64FF"/>
    <w:rsid w:val="00E00D74"/>
    <w:rsid w:val="00E16AF5"/>
    <w:rsid w:val="00E21B7F"/>
    <w:rsid w:val="00E569BE"/>
    <w:rsid w:val="00E616CC"/>
    <w:rsid w:val="00E774CE"/>
    <w:rsid w:val="00EE3472"/>
    <w:rsid w:val="00EF70B8"/>
    <w:rsid w:val="00EF76CA"/>
    <w:rsid w:val="00F173B6"/>
    <w:rsid w:val="00F20809"/>
    <w:rsid w:val="00F40385"/>
    <w:rsid w:val="00F468A0"/>
    <w:rsid w:val="00F61D88"/>
    <w:rsid w:val="00F62DCA"/>
    <w:rsid w:val="00F73DDF"/>
    <w:rsid w:val="00F758A7"/>
    <w:rsid w:val="00FD430A"/>
    <w:rsid w:val="26094EFC"/>
    <w:rsid w:val="71850EC2"/>
    <w:rsid w:val="74C1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D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F73D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rsid w:val="00F73D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F73D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F73D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locked/>
    <w:rsid w:val="00F73DDF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F73DDF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F73DD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sid w:val="00F73DD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326</Characters>
  <Application>Microsoft Office Word</Application>
  <DocSecurity>0</DocSecurity>
  <Lines>2</Lines>
  <Paragraphs>1</Paragraphs>
  <ScaleCrop>false</ScaleCrop>
  <Company>Sky123.Org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tw</cp:lastModifiedBy>
  <cp:revision>11</cp:revision>
  <cp:lastPrinted>2016-09-01T08:32:00Z</cp:lastPrinted>
  <dcterms:created xsi:type="dcterms:W3CDTF">2016-09-01T09:26:00Z</dcterms:created>
  <dcterms:modified xsi:type="dcterms:W3CDTF">2021-11-24T00:30:00Z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